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DD80E" w14:textId="77777777" w:rsidR="00884714" w:rsidRPr="00E9571F" w:rsidRDefault="00884714" w:rsidP="0088471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E9571F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452741DF" wp14:editId="0E16E646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9B64A1C" w14:textId="77777777" w:rsidR="00884714" w:rsidRPr="00E9571F" w:rsidRDefault="00884714" w:rsidP="0088471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5145D06A" w14:textId="77777777" w:rsidR="00884714" w:rsidRPr="00E9571F" w:rsidRDefault="00884714" w:rsidP="0088471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7E594DD8" w14:textId="77777777" w:rsidR="00884714" w:rsidRPr="00E9571F" w:rsidRDefault="00884714" w:rsidP="0088471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430C416B" w14:textId="77777777" w:rsidR="00884714" w:rsidRPr="00E9571F" w:rsidRDefault="00884714" w:rsidP="0088471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483679B7" w14:textId="6B566082" w:rsidR="00884714" w:rsidRPr="00E9571F" w:rsidRDefault="00884714" w:rsidP="0088471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10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125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9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E9571F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6CE84522" w14:textId="77777777" w:rsidR="00884714" w:rsidRPr="00E9571F" w:rsidRDefault="00884714" w:rsidP="0088471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5B11985" w14:textId="77777777" w:rsidR="00884714" w:rsidRPr="00E9571F" w:rsidRDefault="00884714" w:rsidP="008847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62CDA03" w14:textId="77777777" w:rsidR="00884714" w:rsidRPr="00E9571F" w:rsidRDefault="00884714" w:rsidP="008847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51B45EA2" w14:textId="77777777" w:rsidR="00884714" w:rsidRPr="00E9571F" w:rsidRDefault="00884714" w:rsidP="0088471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0F9F59E0" w14:textId="77777777" w:rsidR="00884714" w:rsidRDefault="00884714" w:rsidP="0088471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6F47A4DD" w14:textId="77777777" w:rsidR="00884714" w:rsidRPr="00E9571F" w:rsidRDefault="00884714" w:rsidP="0088471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p w14:paraId="2A8C9EDC" w14:textId="0D03BB58" w:rsidR="00884714" w:rsidRPr="00E9571F" w:rsidRDefault="00884714" w:rsidP="00884714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DOZATOR KISIKA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DVOJNI ŠINSKI</w:t>
      </w:r>
    </w:p>
    <w:p w14:paraId="6FB7190A" w14:textId="77777777" w:rsidR="00884714" w:rsidRPr="00E9571F" w:rsidRDefault="00884714" w:rsidP="0088471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E487A89" w14:textId="77777777" w:rsidR="00884714" w:rsidRPr="00E9571F" w:rsidRDefault="00884714" w:rsidP="0088471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1D91B4CF" w14:textId="77777777" w:rsidR="00884714" w:rsidRPr="00E9571F" w:rsidRDefault="00884714" w:rsidP="0088471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9D23745" w14:textId="77777777" w:rsidR="00884714" w:rsidRPr="00E9571F" w:rsidRDefault="00884714" w:rsidP="0088471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E9571F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109F5C9D" w14:textId="77777777" w:rsidR="00884714" w:rsidRPr="00E9571F" w:rsidRDefault="00884714" w:rsidP="0088471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4CB0A0F7" w14:textId="77777777" w:rsidR="00884714" w:rsidRPr="00E9571F" w:rsidRDefault="00884714" w:rsidP="0088471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F1C0AD5" w14:textId="77777777" w:rsidR="00884714" w:rsidRPr="00E9571F" w:rsidRDefault="00884714" w:rsidP="0088471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E9571F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E9571F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61D864D2" w14:textId="77777777" w:rsidR="00884714" w:rsidRPr="00E9571F" w:rsidRDefault="00884714" w:rsidP="00884714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E9571F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45A0A527" w14:textId="77777777" w:rsidR="00884714" w:rsidRPr="00E9571F" w:rsidRDefault="00884714" w:rsidP="0088471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3EECB357" w14:textId="77777777" w:rsidR="00884714" w:rsidRPr="00E9571F" w:rsidRDefault="00884714" w:rsidP="0088471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19A8F935" w14:textId="77777777" w:rsidR="00884714" w:rsidRPr="00E9571F" w:rsidRDefault="00884714" w:rsidP="0088471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26D2F9D" w14:textId="77777777" w:rsidR="00884714" w:rsidRPr="00E9571F" w:rsidRDefault="00884714" w:rsidP="0088471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31C846D8" w14:textId="77777777" w:rsidR="00884714" w:rsidRPr="00E9571F" w:rsidRDefault="00884714" w:rsidP="0088471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B5297C6" w14:textId="77777777" w:rsidR="00884714" w:rsidRPr="00E9571F" w:rsidRDefault="00884714" w:rsidP="00884714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E9571F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5A956676" w14:textId="77777777" w:rsidR="00884714" w:rsidRPr="00E9571F" w:rsidRDefault="00884714" w:rsidP="0088471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088AD7C" w14:textId="77777777" w:rsidR="00884714" w:rsidRPr="00E9571F" w:rsidRDefault="00884714" w:rsidP="008847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0674481D" w14:textId="77777777" w:rsidR="00884714" w:rsidRPr="00E9571F" w:rsidRDefault="00884714" w:rsidP="008847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E9571F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35FF40C0" w14:textId="7E0EEC02" w:rsidR="00884714" w:rsidRPr="00E9571F" w:rsidRDefault="00884714" w:rsidP="008847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125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9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_</w:t>
      </w:r>
      <w:r w:rsidRPr="00E9571F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DOZATORJI KISIKA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DVOJNI ŠINSKI</w:t>
      </w:r>
      <w:r w:rsidRPr="00E9571F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8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.10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12 ure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1C63D2C7" w14:textId="77777777" w:rsidR="00884714" w:rsidRPr="00E9571F" w:rsidRDefault="00884714" w:rsidP="0088471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C99EBA4" w14:textId="77777777" w:rsidR="00884714" w:rsidRPr="00E9571F" w:rsidRDefault="00884714" w:rsidP="00884714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E9571F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84714" w:rsidRPr="00E9571F" w14:paraId="75C3BDF3" w14:textId="77777777" w:rsidTr="00F84A4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1DA20" w14:textId="77777777" w:rsidR="00884714" w:rsidRPr="00E9571F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9FEE1" w14:textId="77777777" w:rsidR="00884714" w:rsidRPr="00E9571F" w:rsidRDefault="00884714" w:rsidP="00F84A4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mag. </w:t>
            </w:r>
            <w:proofErr w:type="spellStart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884714" w:rsidRPr="00E9571F" w14:paraId="52970233" w14:textId="77777777" w:rsidTr="00F84A4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B06AA" w14:textId="77777777" w:rsidR="00884714" w:rsidRPr="00E9571F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E9571F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B9D78" w14:textId="77777777" w:rsidR="00884714" w:rsidRPr="00E9571F" w:rsidRDefault="00884714" w:rsidP="00F84A4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A74EC38" w14:textId="77777777" w:rsidR="00884714" w:rsidRPr="00E9571F" w:rsidRDefault="00884714" w:rsidP="00F84A4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063C40E9" w14:textId="77777777" w:rsidR="00884714" w:rsidRPr="00E9571F" w:rsidRDefault="00884714" w:rsidP="00884714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5092F114" w14:textId="77777777" w:rsidR="00884714" w:rsidRDefault="00884714" w:rsidP="0088471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30375C37" w14:textId="77777777" w:rsidR="00884714" w:rsidRPr="00E9571F" w:rsidRDefault="00884714" w:rsidP="0088471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Izjava o izpolnjevanju tehnične specifikacije opreme  OBR-2</w:t>
      </w:r>
    </w:p>
    <w:p w14:paraId="56D97C8D" w14:textId="77777777" w:rsidR="00884714" w:rsidRDefault="00884714" w:rsidP="00884714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708C0D81" w14:textId="77777777" w:rsidR="00884714" w:rsidRPr="00E9571F" w:rsidRDefault="00884714" w:rsidP="00884714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884714" w:rsidRPr="00E9571F" w:rsidSect="00884714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47EEF75D" w14:textId="77777777" w:rsidR="00884714" w:rsidRPr="00E9571F" w:rsidRDefault="00884714" w:rsidP="00884714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35947B09" w14:textId="77777777" w:rsidR="00884714" w:rsidRPr="00766C49" w:rsidRDefault="00884714" w:rsidP="00884714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E9571F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1C40D05A" w14:textId="77777777" w:rsidR="00884714" w:rsidRPr="00E9571F" w:rsidRDefault="00884714" w:rsidP="00884714">
      <w:pPr>
        <w:rPr>
          <w:rFonts w:ascii="Garamond" w:hAnsi="Garamond"/>
        </w:rPr>
      </w:pPr>
      <w:r w:rsidRPr="00E9571F">
        <w:rPr>
          <w:rFonts w:ascii="Garamond" w:hAnsi="Garamond"/>
        </w:rPr>
        <w:t>Ponudnik:</w:t>
      </w:r>
    </w:p>
    <w:p w14:paraId="7D85DC7E" w14:textId="77777777" w:rsidR="00884714" w:rsidRPr="00E9571F" w:rsidRDefault="00884714" w:rsidP="00884714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</w:t>
      </w:r>
    </w:p>
    <w:p w14:paraId="1368B8C6" w14:textId="77777777" w:rsidR="00884714" w:rsidRPr="00E9571F" w:rsidRDefault="00884714" w:rsidP="00884714">
      <w:pPr>
        <w:contextualSpacing/>
        <w:rPr>
          <w:rFonts w:ascii="Garamond" w:hAnsi="Garamond"/>
          <w:b/>
          <w:u w:val="single"/>
        </w:rPr>
      </w:pPr>
    </w:p>
    <w:p w14:paraId="33854618" w14:textId="77777777" w:rsidR="00884714" w:rsidRPr="00E9571F" w:rsidRDefault="00884714" w:rsidP="00884714">
      <w:pPr>
        <w:contextualSpacing/>
        <w:rPr>
          <w:rFonts w:ascii="Garamond" w:hAnsi="Garamond"/>
        </w:rPr>
      </w:pPr>
      <w:r w:rsidRPr="00E9571F">
        <w:rPr>
          <w:rFonts w:ascii="Garamond" w:hAnsi="Garamond"/>
          <w:b/>
          <w:u w:val="single"/>
        </w:rPr>
        <w:t>PREDMET:</w:t>
      </w:r>
      <w:r w:rsidRPr="00E9571F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 xml:space="preserve">DOZATOR KISIKA </w:t>
      </w:r>
    </w:p>
    <w:p w14:paraId="1ADEC91C" w14:textId="7C418EF2" w:rsidR="00884714" w:rsidRDefault="00884714" w:rsidP="00884714">
      <w:pPr>
        <w:spacing w:line="256" w:lineRule="auto"/>
        <w:rPr>
          <w:rFonts w:ascii="Garamond" w:hAnsi="Garamond"/>
        </w:rPr>
      </w:pPr>
      <w:r w:rsidRPr="00E9571F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12</w:t>
      </w:r>
      <w:r>
        <w:rPr>
          <w:rFonts w:ascii="Garamond" w:hAnsi="Garamond"/>
        </w:rPr>
        <w:t>59</w:t>
      </w:r>
      <w:r w:rsidRPr="00E9571F">
        <w:rPr>
          <w:rFonts w:ascii="Garamond" w:hAnsi="Garamond"/>
        </w:rPr>
        <w:t>_202</w:t>
      </w:r>
      <w:r>
        <w:rPr>
          <w:rFonts w:ascii="Garamond" w:hAnsi="Garamond"/>
        </w:rPr>
        <w:t>6</w:t>
      </w:r>
      <w:r w:rsidRPr="00E9571F">
        <w:rPr>
          <w:rFonts w:ascii="Garamond" w:hAnsi="Garamond"/>
        </w:rPr>
        <w:t>_</w:t>
      </w:r>
      <w:r>
        <w:rPr>
          <w:rFonts w:ascii="Garamond" w:hAnsi="Garamond"/>
        </w:rPr>
        <w:t xml:space="preserve">DOZATOR  KISIKA </w:t>
      </w:r>
      <w:r>
        <w:rPr>
          <w:rFonts w:ascii="Garamond" w:hAnsi="Garamond"/>
        </w:rPr>
        <w:t>DVOJNI ŠINSKI</w:t>
      </w:r>
    </w:p>
    <w:tbl>
      <w:tblPr>
        <w:tblW w:w="151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"/>
        <w:gridCol w:w="1657"/>
        <w:gridCol w:w="1275"/>
        <w:gridCol w:w="1276"/>
        <w:gridCol w:w="1134"/>
        <w:gridCol w:w="1276"/>
        <w:gridCol w:w="2410"/>
        <w:gridCol w:w="992"/>
        <w:gridCol w:w="1559"/>
        <w:gridCol w:w="2977"/>
      </w:tblGrid>
      <w:tr w:rsidR="00884714" w:rsidRPr="00766C49" w14:paraId="5BEA0140" w14:textId="77777777" w:rsidTr="00F84A4A">
        <w:trPr>
          <w:trHeight w:val="101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5E819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766C49">
              <w:rPr>
                <w:rFonts w:ascii="Garamond" w:eastAsia="Aptos" w:hAnsi="Garamond" w:cs="Times New Roman"/>
              </w:rPr>
              <w:t>Zap</w:t>
            </w:r>
            <w:proofErr w:type="spellEnd"/>
            <w:r w:rsidRPr="00766C49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5F85F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646ED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BDA05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7EF8C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D9FC1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69D68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18703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5249A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A0FBA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884714" w:rsidRPr="00766C49" w14:paraId="4B5382C8" w14:textId="77777777" w:rsidTr="00F84A4A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ED44F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3AF4A" w14:textId="6FFE34F6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hAnsi="Garamond"/>
              </w:rPr>
              <w:t xml:space="preserve">DOZATOR KISIKA </w:t>
            </w:r>
            <w:r>
              <w:rPr>
                <w:rFonts w:ascii="Garamond" w:hAnsi="Garamond"/>
              </w:rPr>
              <w:t>DVOJNI ŠINSKI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8ACDC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C3AE2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BA41A" w14:textId="455465E6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35588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52550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53EE9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B4A1D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6E95E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84714" w:rsidRPr="00766C49" w14:paraId="224BAB45" w14:textId="77777777" w:rsidTr="00F84A4A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CFF02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1C5FCD17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84714" w:rsidRPr="00766C49" w14:paraId="1EC8BF6C" w14:textId="77777777" w:rsidTr="00F84A4A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64D95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VREDNOST DDV</w:t>
            </w:r>
          </w:p>
          <w:p w14:paraId="430B2CF6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884714" w:rsidRPr="00766C49" w14:paraId="066034B1" w14:textId="77777777" w:rsidTr="00F84A4A">
        <w:tc>
          <w:tcPr>
            <w:tcW w:w="1513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454D9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766C49">
              <w:rPr>
                <w:rFonts w:ascii="Garamond" w:eastAsia="Aptos" w:hAnsi="Garamond" w:cs="Times New Roman"/>
              </w:rPr>
              <w:t>SKUPAJ VREDNOST v EUR z DDV</w:t>
            </w:r>
          </w:p>
          <w:p w14:paraId="2217CEAB" w14:textId="77777777" w:rsidR="00884714" w:rsidRPr="00766C49" w:rsidRDefault="00884714" w:rsidP="00F84A4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33D2111D" w14:textId="77777777" w:rsidR="00884714" w:rsidRPr="00E9571F" w:rsidRDefault="00884714" w:rsidP="00884714">
      <w:pPr>
        <w:rPr>
          <w:rFonts w:ascii="Garamond" w:hAnsi="Garamond"/>
        </w:rPr>
      </w:pPr>
      <w:r w:rsidRPr="00E9571F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CE762D3" w14:textId="77777777" w:rsidR="00884714" w:rsidRPr="00E9571F" w:rsidRDefault="00884714" w:rsidP="00884714">
      <w:pPr>
        <w:rPr>
          <w:rFonts w:ascii="Garamond" w:hAnsi="Garamond"/>
        </w:rPr>
      </w:pPr>
    </w:p>
    <w:p w14:paraId="73C6F198" w14:textId="77777777" w:rsidR="00884714" w:rsidRPr="003218B1" w:rsidRDefault="00884714" w:rsidP="00884714">
      <w:pPr>
        <w:rPr>
          <w:rFonts w:ascii="Garamond" w:hAnsi="Garamond"/>
        </w:rPr>
        <w:sectPr w:rsidR="00884714" w:rsidRPr="003218B1" w:rsidSect="00884714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  <w:r w:rsidRPr="00E9571F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322F5638" w14:textId="77777777" w:rsidR="00884714" w:rsidRPr="00F80292" w:rsidRDefault="00884714" w:rsidP="0088471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lastRenderedPageBreak/>
        <w:t xml:space="preserve">IZJAVA O IZPOLNJEVANJU TEHNIČNE SPECIFIKACIJE  OPREME      OBR 2                  </w:t>
      </w:r>
    </w:p>
    <w:p w14:paraId="5D0B81E0" w14:textId="77777777" w:rsidR="00884714" w:rsidRPr="00F80292" w:rsidRDefault="00884714" w:rsidP="00884714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1D825EEB" w14:textId="77777777" w:rsidR="00884714" w:rsidRPr="00F80292" w:rsidRDefault="00884714" w:rsidP="0088471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2D803078" w14:textId="77777777" w:rsidR="00884714" w:rsidRPr="00F80292" w:rsidRDefault="00884714" w:rsidP="0088471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29D02FEE" w14:textId="77777777" w:rsidR="00884714" w:rsidRPr="00F80292" w:rsidRDefault="00884714" w:rsidP="00884714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32CB8A1D" w14:textId="77777777" w:rsidR="00884714" w:rsidRPr="00F80292" w:rsidRDefault="00884714" w:rsidP="00884714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457E4D68" w14:textId="77777777" w:rsidR="00884714" w:rsidRPr="00F80292" w:rsidRDefault="00884714" w:rsidP="00884714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196C6494" w14:textId="77777777" w:rsidR="00884714" w:rsidRPr="00F80292" w:rsidRDefault="00884714" w:rsidP="0088471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6E5B346A" w14:textId="77777777" w:rsidR="00884714" w:rsidRPr="00F80292" w:rsidRDefault="00884714" w:rsidP="0088471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F80292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3BF6BE9E" w14:textId="77777777" w:rsidR="00884714" w:rsidRPr="00F80292" w:rsidRDefault="00884714" w:rsidP="0088471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884714" w:rsidRPr="00F80292" w14:paraId="57F137A2" w14:textId="77777777" w:rsidTr="00F84A4A">
        <w:trPr>
          <w:trHeight w:val="1408"/>
        </w:trPr>
        <w:tc>
          <w:tcPr>
            <w:tcW w:w="5665" w:type="dxa"/>
            <w:shd w:val="clear" w:color="auto" w:fill="F2F2F2"/>
          </w:tcPr>
          <w:p w14:paraId="03FB93D6" w14:textId="59569D67" w:rsidR="00884714" w:rsidRPr="00F80292" w:rsidRDefault="00884714" w:rsidP="00F84A4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DOZATOR KISIKA </w:t>
            </w: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DVOJNI ŠINSKI</w:t>
            </w: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F8029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65632373" w14:textId="77777777" w:rsidR="00884714" w:rsidRPr="00F80292" w:rsidRDefault="00884714" w:rsidP="00F84A4A">
            <w:pPr>
              <w:tabs>
                <w:tab w:val="left" w:pos="1800"/>
              </w:tabs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2753E126" w14:textId="77777777" w:rsidR="00884714" w:rsidRPr="00F80292" w:rsidRDefault="00884714" w:rsidP="00F84A4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884714" w:rsidRPr="00F80292" w14:paraId="3DF870CC" w14:textId="77777777" w:rsidTr="00F84A4A">
        <w:trPr>
          <w:trHeight w:val="70"/>
        </w:trPr>
        <w:tc>
          <w:tcPr>
            <w:tcW w:w="5665" w:type="dxa"/>
          </w:tcPr>
          <w:p w14:paraId="5BF030F8" w14:textId="19056602" w:rsidR="00884714" w:rsidRPr="008B7252" w:rsidRDefault="00884714" w:rsidP="00F84A4A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Dvojni </w:t>
            </w:r>
            <w:r>
              <w:rPr>
                <w:rFonts w:eastAsia="Times New Roman"/>
              </w:rPr>
              <w:t xml:space="preserve">merilec pretoka za kisik- </w:t>
            </w:r>
            <w:proofErr w:type="spellStart"/>
            <w:r>
              <w:rPr>
                <w:rFonts w:eastAsia="Times New Roman"/>
              </w:rPr>
              <w:t>šinski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2977" w:type="dxa"/>
          </w:tcPr>
          <w:p w14:paraId="2893823F" w14:textId="77777777" w:rsidR="00884714" w:rsidRPr="00F80292" w:rsidRDefault="00884714" w:rsidP="00F84A4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884714" w:rsidRPr="00F80292" w14:paraId="63BBCD5F" w14:textId="77777777" w:rsidTr="00F84A4A">
        <w:trPr>
          <w:trHeight w:val="70"/>
        </w:trPr>
        <w:tc>
          <w:tcPr>
            <w:tcW w:w="5665" w:type="dxa"/>
          </w:tcPr>
          <w:p w14:paraId="7F0C07A4" w14:textId="77777777" w:rsidR="00884714" w:rsidRPr="008B7252" w:rsidRDefault="00884714" w:rsidP="00F84A4A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p</w:t>
            </w:r>
            <w:r w:rsidRPr="00036D74">
              <w:rPr>
                <w:rFonts w:eastAsia="Times New Roman"/>
              </w:rPr>
              <w:t>riključitev v medicinsko sklopko DIN standard s pomočjo vmesne cevi</w:t>
            </w:r>
          </w:p>
        </w:tc>
        <w:tc>
          <w:tcPr>
            <w:tcW w:w="2977" w:type="dxa"/>
          </w:tcPr>
          <w:p w14:paraId="0B8E0E00" w14:textId="77777777" w:rsidR="00884714" w:rsidRPr="00F80292" w:rsidRDefault="00884714" w:rsidP="00F84A4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84714" w:rsidRPr="00F80292" w14:paraId="714DC586" w14:textId="77777777" w:rsidTr="00F84A4A">
        <w:trPr>
          <w:trHeight w:val="70"/>
        </w:trPr>
        <w:tc>
          <w:tcPr>
            <w:tcW w:w="5665" w:type="dxa"/>
          </w:tcPr>
          <w:p w14:paraId="36C29845" w14:textId="77777777" w:rsidR="00884714" w:rsidRPr="008B7252" w:rsidRDefault="00884714" w:rsidP="00F84A4A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Vhodni tlak od 3,5 do 5,5 bar</w:t>
            </w:r>
          </w:p>
        </w:tc>
        <w:tc>
          <w:tcPr>
            <w:tcW w:w="2977" w:type="dxa"/>
          </w:tcPr>
          <w:p w14:paraId="625851FA" w14:textId="77777777" w:rsidR="00884714" w:rsidRPr="00F80292" w:rsidRDefault="00884714" w:rsidP="00F84A4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84714" w:rsidRPr="00F80292" w14:paraId="6178BD0F" w14:textId="77777777" w:rsidTr="00F84A4A">
        <w:trPr>
          <w:trHeight w:val="70"/>
        </w:trPr>
        <w:tc>
          <w:tcPr>
            <w:tcW w:w="5665" w:type="dxa"/>
          </w:tcPr>
          <w:p w14:paraId="4F9FA07D" w14:textId="77777777" w:rsidR="00884714" w:rsidRPr="008B7252" w:rsidRDefault="00884714" w:rsidP="00F84A4A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Fina regulacija izhodnega pretoka od 0 do 15 l/min, dejanska nastavitev vidna v steklenem stolpcu</w:t>
            </w:r>
          </w:p>
        </w:tc>
        <w:tc>
          <w:tcPr>
            <w:tcW w:w="2977" w:type="dxa"/>
          </w:tcPr>
          <w:p w14:paraId="39DCAA29" w14:textId="77777777" w:rsidR="00884714" w:rsidRPr="00F80292" w:rsidRDefault="00884714" w:rsidP="00F84A4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84714" w:rsidRPr="00F80292" w14:paraId="1D748557" w14:textId="77777777" w:rsidTr="00F84A4A">
        <w:trPr>
          <w:trHeight w:val="70"/>
        </w:trPr>
        <w:tc>
          <w:tcPr>
            <w:tcW w:w="5665" w:type="dxa"/>
          </w:tcPr>
          <w:p w14:paraId="6FF9E44E" w14:textId="77777777" w:rsidR="00884714" w:rsidRPr="008B7252" w:rsidRDefault="00884714" w:rsidP="00F84A4A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Na izhodu priključek 9/16 col</w:t>
            </w:r>
          </w:p>
        </w:tc>
        <w:tc>
          <w:tcPr>
            <w:tcW w:w="2977" w:type="dxa"/>
          </w:tcPr>
          <w:p w14:paraId="60B867D7" w14:textId="77777777" w:rsidR="00884714" w:rsidRPr="00F80292" w:rsidRDefault="00884714" w:rsidP="00F84A4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84714" w:rsidRPr="00F80292" w14:paraId="2FE9D30A" w14:textId="77777777" w:rsidTr="00F84A4A">
        <w:trPr>
          <w:trHeight w:val="70"/>
        </w:trPr>
        <w:tc>
          <w:tcPr>
            <w:tcW w:w="5665" w:type="dxa"/>
          </w:tcPr>
          <w:p w14:paraId="1A2C131B" w14:textId="77777777" w:rsidR="00884714" w:rsidRPr="008B7252" w:rsidRDefault="00884714" w:rsidP="00F84A4A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Ima CE znak (potrdilo priložiti k ponudbi)</w:t>
            </w:r>
          </w:p>
        </w:tc>
        <w:tc>
          <w:tcPr>
            <w:tcW w:w="2977" w:type="dxa"/>
          </w:tcPr>
          <w:p w14:paraId="27E5A4A3" w14:textId="77777777" w:rsidR="00884714" w:rsidRPr="00F80292" w:rsidRDefault="00884714" w:rsidP="00F84A4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84714" w:rsidRPr="00F80292" w14:paraId="4C85ED2D" w14:textId="77777777" w:rsidTr="00F84A4A">
        <w:trPr>
          <w:trHeight w:val="70"/>
        </w:trPr>
        <w:tc>
          <w:tcPr>
            <w:tcW w:w="5665" w:type="dxa"/>
          </w:tcPr>
          <w:p w14:paraId="3851E799" w14:textId="77777777" w:rsidR="00884714" w:rsidRPr="008B7252" w:rsidRDefault="00884714" w:rsidP="00F84A4A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Skladen z MDD direktivo za medicinsko uporabo (potrdilo priložiti k ponudbi)</w:t>
            </w:r>
          </w:p>
        </w:tc>
        <w:tc>
          <w:tcPr>
            <w:tcW w:w="2977" w:type="dxa"/>
          </w:tcPr>
          <w:p w14:paraId="392E9E91" w14:textId="77777777" w:rsidR="00884714" w:rsidRPr="00F80292" w:rsidRDefault="00884714" w:rsidP="00F84A4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84714" w:rsidRPr="00F80292" w14:paraId="603E7C16" w14:textId="77777777" w:rsidTr="00F84A4A">
        <w:trPr>
          <w:trHeight w:val="70"/>
        </w:trPr>
        <w:tc>
          <w:tcPr>
            <w:tcW w:w="5665" w:type="dxa"/>
          </w:tcPr>
          <w:p w14:paraId="48E8C2A5" w14:textId="77777777" w:rsidR="00884714" w:rsidRDefault="00884714" w:rsidP="00F84A4A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>Skladen s standardom EN ISO 15002 (potrdilo priložiti k ponudbi)</w:t>
            </w:r>
          </w:p>
        </w:tc>
        <w:tc>
          <w:tcPr>
            <w:tcW w:w="2977" w:type="dxa"/>
          </w:tcPr>
          <w:p w14:paraId="248011FA" w14:textId="77777777" w:rsidR="00884714" w:rsidRPr="00F80292" w:rsidRDefault="00884714" w:rsidP="00F84A4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884714" w:rsidRPr="00F80292" w14:paraId="429A23A5" w14:textId="77777777" w:rsidTr="00F84A4A">
        <w:trPr>
          <w:trHeight w:val="70"/>
        </w:trPr>
        <w:tc>
          <w:tcPr>
            <w:tcW w:w="5665" w:type="dxa"/>
          </w:tcPr>
          <w:p w14:paraId="582B30C8" w14:textId="77777777" w:rsidR="00884714" w:rsidRDefault="00884714" w:rsidP="00F84A4A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Na merilcu pretoka mora biti označeno, kdaj je potrebno izvesti naslednji pregled </w:t>
            </w:r>
          </w:p>
        </w:tc>
        <w:tc>
          <w:tcPr>
            <w:tcW w:w="2977" w:type="dxa"/>
          </w:tcPr>
          <w:p w14:paraId="0BFB4BDD" w14:textId="77777777" w:rsidR="00884714" w:rsidRPr="00F80292" w:rsidRDefault="00884714" w:rsidP="00F84A4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2E5639EC" w14:textId="77777777" w:rsidR="00884714" w:rsidRPr="00F80292" w:rsidRDefault="00884714" w:rsidP="0088471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3CF8E96D" w14:textId="77777777" w:rsidR="00884714" w:rsidRPr="00F80292" w:rsidRDefault="00884714" w:rsidP="00884714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341FDA82" w14:textId="77777777" w:rsidR="00884714" w:rsidRPr="00F80292" w:rsidRDefault="00884714" w:rsidP="00884714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84714" w:rsidRPr="00F80292" w14:paraId="568089F4" w14:textId="77777777" w:rsidTr="00F84A4A">
        <w:tc>
          <w:tcPr>
            <w:tcW w:w="2906" w:type="dxa"/>
          </w:tcPr>
          <w:p w14:paraId="450E73E2" w14:textId="77777777" w:rsidR="00884714" w:rsidRPr="00F80292" w:rsidRDefault="00884714" w:rsidP="00F84A4A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1C394237" w14:textId="77777777" w:rsidR="00884714" w:rsidRPr="00F80292" w:rsidRDefault="00884714" w:rsidP="0088471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5BADF306" w14:textId="77777777" w:rsidR="00884714" w:rsidRPr="00F80292" w:rsidRDefault="00884714" w:rsidP="00884714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3B510C1D" w14:textId="77777777" w:rsidR="00884714" w:rsidRPr="00F80292" w:rsidRDefault="00884714" w:rsidP="00884714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F4A93B2" w14:textId="77777777" w:rsidR="00884714" w:rsidRDefault="00884714" w:rsidP="00884714"/>
    <w:p w14:paraId="5B10E15D" w14:textId="77777777" w:rsidR="00884714" w:rsidRDefault="00884714" w:rsidP="00884714"/>
    <w:p w14:paraId="31A2947D" w14:textId="77777777" w:rsidR="00884714" w:rsidRDefault="00884714" w:rsidP="00884714"/>
    <w:p w14:paraId="304562C0" w14:textId="77777777" w:rsidR="003009E7" w:rsidRDefault="003009E7"/>
    <w:sectPr w:rsidR="003009E7" w:rsidSect="00884714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1E4B2" w14:textId="77777777" w:rsidR="00CF61CF" w:rsidRDefault="00CF61CF">
    <w:pPr>
      <w:pStyle w:val="Noga"/>
      <w:jc w:val="center"/>
    </w:pPr>
  </w:p>
  <w:p w14:paraId="045F5FE7" w14:textId="77777777" w:rsidR="00CF61CF" w:rsidRDefault="00CF61CF">
    <w:pPr>
      <w:pStyle w:val="Noga"/>
      <w:jc w:val="center"/>
    </w:pPr>
  </w:p>
  <w:p w14:paraId="59EECF39" w14:textId="77777777" w:rsidR="00CF61CF" w:rsidRDefault="00CF61CF">
    <w:pPr>
      <w:pStyle w:val="Noga"/>
      <w:jc w:val="center"/>
    </w:pPr>
  </w:p>
  <w:p w14:paraId="3990A14A" w14:textId="77777777" w:rsidR="00CF61CF" w:rsidRDefault="00CF61CF">
    <w:pPr>
      <w:pStyle w:val="Noga"/>
      <w:jc w:val="center"/>
    </w:pPr>
  </w:p>
  <w:p w14:paraId="7C8856B7" w14:textId="77777777" w:rsidR="00CF61CF" w:rsidRDefault="00CF61C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A4BC6" w14:textId="77777777" w:rsidR="00CF61CF" w:rsidRDefault="00CF61CF">
    <w:pPr>
      <w:pStyle w:val="Noga"/>
      <w:jc w:val="center"/>
      <w:rPr>
        <w:rFonts w:ascii="Arial" w:hAnsi="Arial"/>
        <w:sz w:val="16"/>
      </w:rPr>
    </w:pPr>
  </w:p>
  <w:p w14:paraId="018999D7" w14:textId="77777777" w:rsidR="00CF61CF" w:rsidRDefault="00CF61CF">
    <w:pPr>
      <w:pStyle w:val="Noga"/>
      <w:jc w:val="center"/>
      <w:rPr>
        <w:rFonts w:ascii="Arial" w:hAnsi="Arial"/>
        <w:sz w:val="16"/>
      </w:rPr>
    </w:pPr>
  </w:p>
  <w:p w14:paraId="16DF7558" w14:textId="77777777" w:rsidR="00CF61CF" w:rsidRDefault="00CF61C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670D3" w14:textId="77777777" w:rsidR="00CF61CF" w:rsidRDefault="00CF61C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2782C5" wp14:editId="6ED0643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F8CD23D" w14:textId="77777777" w:rsidR="00CF61CF" w:rsidRDefault="00CF61CF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2782C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1F8CD23D" w14:textId="77777777" w:rsidR="00CF61CF" w:rsidRDefault="00CF61CF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5330A84" w14:textId="77777777" w:rsidR="00CF61CF" w:rsidRDefault="00CF61CF">
    <w:pPr>
      <w:pStyle w:val="Noga"/>
      <w:jc w:val="center"/>
      <w:rPr>
        <w:rFonts w:ascii="Arial" w:hAnsi="Arial"/>
        <w:sz w:val="16"/>
      </w:rPr>
    </w:pPr>
  </w:p>
  <w:p w14:paraId="42276F2D" w14:textId="77777777" w:rsidR="00CF61CF" w:rsidRDefault="00CF61C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0546389"/>
    <w:multiLevelType w:val="hybridMultilevel"/>
    <w:tmpl w:val="CC4057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1"/>
  </w:num>
  <w:num w:numId="3" w16cid:durableId="1788239269">
    <w:abstractNumId w:val="0"/>
  </w:num>
  <w:num w:numId="4" w16cid:durableId="1193491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714"/>
    <w:rsid w:val="001F264A"/>
    <w:rsid w:val="003009E7"/>
    <w:rsid w:val="00884714"/>
    <w:rsid w:val="00B437A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F1527"/>
  <w15:chartTrackingRefBased/>
  <w15:docId w15:val="{FBC0E9BD-3AC4-48B8-93F2-19C42CFF8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84714"/>
  </w:style>
  <w:style w:type="paragraph" w:styleId="Naslov1">
    <w:name w:val="heading 1"/>
    <w:basedOn w:val="Navaden"/>
    <w:next w:val="Navaden"/>
    <w:link w:val="Naslov1Znak"/>
    <w:uiPriority w:val="9"/>
    <w:qFormat/>
    <w:rsid w:val="00884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84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847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84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84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84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84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84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84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84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84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84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8471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8471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8471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8471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8471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8471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84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84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84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84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84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8471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88471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8471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84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8471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8471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884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84714"/>
  </w:style>
  <w:style w:type="paragraph" w:styleId="Glava">
    <w:name w:val="header"/>
    <w:basedOn w:val="Navaden"/>
    <w:link w:val="GlavaZnak"/>
    <w:uiPriority w:val="99"/>
    <w:unhideWhenUsed/>
    <w:rsid w:val="00884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84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734</Words>
  <Characters>4186</Characters>
  <Application>Microsoft Office Word</Application>
  <DocSecurity>0</DocSecurity>
  <Lines>34</Lines>
  <Paragraphs>9</Paragraphs>
  <ScaleCrop>false</ScaleCrop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2026-10-06T06:08:00Z</dcterms:created>
  <dcterms:modified xsi:type="dcterms:W3CDTF">2026-10-06T06:13:00Z</dcterms:modified>
</cp:coreProperties>
</file>